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A80F0" w14:textId="721B7698" w:rsidR="0062288A" w:rsidRPr="001A540F" w:rsidRDefault="001A540F" w:rsidP="00B86335">
      <w:pPr>
        <w:pStyle w:val="a3"/>
        <w:numPr>
          <w:ilvl w:val="0"/>
          <w:numId w:val="1"/>
        </w:numPr>
        <w:ind w:firstLineChars="0"/>
        <w:outlineLvl w:val="0"/>
        <w:rPr>
          <w:b/>
          <w:bCs/>
          <w:sz w:val="28"/>
          <w:szCs w:val="28"/>
        </w:rPr>
      </w:pPr>
      <w:r w:rsidRPr="001A540F">
        <w:rPr>
          <w:rFonts w:ascii="Segoe UI" w:hAnsi="Segoe UI" w:cs="Segoe UI"/>
          <w:b/>
          <w:bCs/>
          <w:color w:val="40485B"/>
          <w:sz w:val="28"/>
          <w:szCs w:val="28"/>
          <w:shd w:val="clear" w:color="auto" w:fill="FFFFFF"/>
        </w:rPr>
        <w:t>Appearance</w:t>
      </w:r>
    </w:p>
    <w:p w14:paraId="15989B9B" w14:textId="41771362" w:rsidR="001A540F" w:rsidRPr="00354997" w:rsidRDefault="001558FD" w:rsidP="00354997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354997">
        <w:rPr>
          <w:rFonts w:hint="eastAsia"/>
          <w:sz w:val="24"/>
          <w:szCs w:val="24"/>
        </w:rPr>
        <w:t>添加风格</w:t>
      </w:r>
      <w:r w:rsidR="00344EAA">
        <w:rPr>
          <w:rFonts w:hint="eastAsia"/>
          <w:sz w:val="24"/>
          <w:szCs w:val="24"/>
        </w:rPr>
        <w:t>(</w:t>
      </w:r>
      <w:r w:rsidR="00344EAA">
        <w:rPr>
          <w:sz w:val="24"/>
          <w:szCs w:val="24"/>
        </w:rPr>
        <w:t>style)</w:t>
      </w:r>
      <w:r w:rsidR="00354997">
        <w:rPr>
          <w:rFonts w:hint="eastAsia"/>
          <w:sz w:val="24"/>
          <w:szCs w:val="24"/>
        </w:rPr>
        <w:t>功能正常</w:t>
      </w:r>
    </w:p>
    <w:p w14:paraId="12D28AF3" w14:textId="11E04BCF" w:rsidR="00354997" w:rsidRDefault="00354997" w:rsidP="00354997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5A69EC4" wp14:editId="11A56A00">
            <wp:extent cx="5285740" cy="322135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6DF16" w14:textId="745B69D4" w:rsidR="00354997" w:rsidRPr="00354997" w:rsidRDefault="00354997" w:rsidP="00354997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354997">
        <w:rPr>
          <w:rFonts w:hint="eastAsia"/>
          <w:sz w:val="24"/>
          <w:szCs w:val="24"/>
        </w:rPr>
        <w:t>添加图标</w:t>
      </w:r>
      <w:r w:rsidR="00344EAA">
        <w:rPr>
          <w:rFonts w:hint="eastAsia"/>
          <w:sz w:val="24"/>
          <w:szCs w:val="24"/>
        </w:rPr>
        <w:t>(</w:t>
      </w:r>
      <w:r w:rsidR="00344EAA">
        <w:rPr>
          <w:sz w:val="24"/>
          <w:szCs w:val="24"/>
        </w:rPr>
        <w:t>Icons)</w:t>
      </w:r>
      <w:r w:rsidRPr="00354997">
        <w:rPr>
          <w:rFonts w:hint="eastAsia"/>
          <w:sz w:val="24"/>
          <w:szCs w:val="24"/>
        </w:rPr>
        <w:t>功能正常</w:t>
      </w:r>
    </w:p>
    <w:p w14:paraId="4E802080" w14:textId="6CA0B16E" w:rsidR="00354997" w:rsidRDefault="00354997" w:rsidP="00354997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195CF67D" wp14:editId="6A196E13">
            <wp:extent cx="5285740" cy="32213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74B85" w14:textId="5DE4BF27" w:rsidR="00354997" w:rsidRPr="006D0689" w:rsidRDefault="006D0689" w:rsidP="006D0689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6D0689">
        <w:rPr>
          <w:rFonts w:hint="eastAsia"/>
          <w:sz w:val="24"/>
          <w:szCs w:val="24"/>
        </w:rPr>
        <w:t>修改默认字体及字号</w:t>
      </w:r>
      <w:r w:rsidR="00344EAA">
        <w:rPr>
          <w:rFonts w:hint="eastAsia"/>
          <w:sz w:val="24"/>
          <w:szCs w:val="24"/>
        </w:rPr>
        <w:t>(</w:t>
      </w:r>
      <w:r w:rsidR="00344EAA">
        <w:rPr>
          <w:sz w:val="24"/>
          <w:szCs w:val="24"/>
        </w:rPr>
        <w:t>Default Font)</w:t>
      </w:r>
      <w:r w:rsidRPr="006D0689">
        <w:rPr>
          <w:rFonts w:hint="eastAsia"/>
          <w:sz w:val="24"/>
          <w:szCs w:val="24"/>
        </w:rPr>
        <w:t>功能正常</w:t>
      </w:r>
    </w:p>
    <w:p w14:paraId="2B8D4BA5" w14:textId="5AB569D1" w:rsidR="006D0689" w:rsidRDefault="006D0689" w:rsidP="006D0689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40FC9E9F" wp14:editId="1CDCB917">
            <wp:extent cx="5285740" cy="32213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5D940" w14:textId="5255A45D" w:rsidR="006D0689" w:rsidRPr="00B43223" w:rsidRDefault="006D0689" w:rsidP="00B43223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B43223">
        <w:rPr>
          <w:rFonts w:hint="eastAsia"/>
          <w:sz w:val="24"/>
          <w:szCs w:val="24"/>
        </w:rPr>
        <w:t>修改</w:t>
      </w:r>
      <w:r w:rsidR="00B43223" w:rsidRPr="00B43223">
        <w:rPr>
          <w:rFonts w:hint="eastAsia"/>
          <w:sz w:val="24"/>
          <w:szCs w:val="24"/>
        </w:rPr>
        <w:t>默认等宽字体及字号</w:t>
      </w:r>
      <w:r w:rsidR="00344EAA">
        <w:rPr>
          <w:rFonts w:hint="eastAsia"/>
          <w:sz w:val="24"/>
          <w:szCs w:val="24"/>
        </w:rPr>
        <w:t>(</w:t>
      </w:r>
      <w:r w:rsidR="00344EAA">
        <w:rPr>
          <w:sz w:val="24"/>
          <w:szCs w:val="24"/>
        </w:rPr>
        <w:t xml:space="preserve">Default </w:t>
      </w:r>
      <w:r w:rsidR="00344EAA">
        <w:rPr>
          <w:rFonts w:hint="eastAsia"/>
          <w:sz w:val="24"/>
          <w:szCs w:val="24"/>
        </w:rPr>
        <w:t>Monospace</w:t>
      </w:r>
      <w:r w:rsidR="00FC3603">
        <w:rPr>
          <w:sz w:val="24"/>
          <w:szCs w:val="24"/>
        </w:rPr>
        <w:t xml:space="preserve"> Font)</w:t>
      </w:r>
      <w:r w:rsidR="00795506">
        <w:rPr>
          <w:rFonts w:hint="eastAsia"/>
          <w:sz w:val="24"/>
          <w:szCs w:val="24"/>
        </w:rPr>
        <w:t>功能正常</w:t>
      </w:r>
    </w:p>
    <w:p w14:paraId="3DBD3A54" w14:textId="5933A5EC" w:rsidR="00B43223" w:rsidRDefault="00B43223" w:rsidP="00B43223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82930C5" wp14:editId="7DB9BA79">
            <wp:extent cx="5285740" cy="32213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68EB5" w14:textId="1E5EDC52" w:rsidR="00B43223" w:rsidRPr="00795506" w:rsidRDefault="00795506" w:rsidP="00795506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795506">
        <w:rPr>
          <w:rFonts w:hint="eastAsia"/>
          <w:sz w:val="24"/>
          <w:szCs w:val="24"/>
        </w:rPr>
        <w:t>抗锯齿</w:t>
      </w:r>
      <w:r w:rsidR="000132E8">
        <w:rPr>
          <w:rFonts w:hint="eastAsia"/>
          <w:sz w:val="24"/>
          <w:szCs w:val="24"/>
        </w:rPr>
        <w:t>（</w:t>
      </w:r>
      <w:r w:rsidR="00344EAA">
        <w:rPr>
          <w:rFonts w:hint="eastAsia"/>
          <w:sz w:val="24"/>
          <w:szCs w:val="24"/>
        </w:rPr>
        <w:t>anti</w:t>
      </w:r>
      <w:r w:rsidR="00344EAA">
        <w:rPr>
          <w:sz w:val="24"/>
          <w:szCs w:val="24"/>
        </w:rPr>
        <w:t>-aliasing</w:t>
      </w:r>
      <w:r w:rsidR="000132E8">
        <w:rPr>
          <w:rFonts w:hint="eastAsia"/>
          <w:sz w:val="24"/>
          <w:szCs w:val="24"/>
        </w:rPr>
        <w:t>）</w:t>
      </w:r>
      <w:r w:rsidRPr="00795506">
        <w:rPr>
          <w:rFonts w:hint="eastAsia"/>
          <w:sz w:val="24"/>
          <w:szCs w:val="24"/>
        </w:rPr>
        <w:t>功能正常，但是没看出来有啥区别</w:t>
      </w:r>
    </w:p>
    <w:p w14:paraId="108A2EF5" w14:textId="34257F2D" w:rsidR="00795506" w:rsidRDefault="00B6157B" w:rsidP="00795506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暗示（Hinting）功能正常，</w:t>
      </w:r>
      <w:r w:rsidR="00717D7B">
        <w:rPr>
          <w:rFonts w:hint="eastAsia"/>
          <w:sz w:val="24"/>
          <w:szCs w:val="24"/>
        </w:rPr>
        <w:t>有4个选项，</w:t>
      </w:r>
      <w:r w:rsidR="00673733">
        <w:rPr>
          <w:rFonts w:hint="eastAsia"/>
          <w:sz w:val="24"/>
          <w:szCs w:val="24"/>
        </w:rPr>
        <w:t>但是</w:t>
      </w:r>
      <w:r w:rsidR="00717D7B">
        <w:rPr>
          <w:rFonts w:hint="eastAsia"/>
          <w:sz w:val="24"/>
          <w:szCs w:val="24"/>
        </w:rPr>
        <w:t>不知道提示信息在哪看</w:t>
      </w:r>
    </w:p>
    <w:p w14:paraId="41A7C1C1" w14:textId="17EC511E" w:rsidR="00673733" w:rsidRDefault="00673733" w:rsidP="00673733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514107AB" wp14:editId="7340CC58">
            <wp:extent cx="5271770" cy="4246245"/>
            <wp:effectExtent l="0" t="0" r="508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96D7" w14:textId="7CFBB34C" w:rsidR="00673733" w:rsidRPr="00247EF8" w:rsidRDefault="00673733" w:rsidP="00247EF8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247EF8">
        <w:rPr>
          <w:rFonts w:hint="eastAsia"/>
          <w:sz w:val="24"/>
          <w:szCs w:val="24"/>
        </w:rPr>
        <w:t>修改亚像素顺序（Sub-pixel</w:t>
      </w:r>
      <w:r w:rsidRPr="00247EF8">
        <w:rPr>
          <w:sz w:val="24"/>
          <w:szCs w:val="24"/>
        </w:rPr>
        <w:t xml:space="preserve"> </w:t>
      </w:r>
      <w:r w:rsidRPr="00247EF8">
        <w:rPr>
          <w:rFonts w:hint="eastAsia"/>
          <w:sz w:val="24"/>
          <w:szCs w:val="24"/>
        </w:rPr>
        <w:t>order</w:t>
      </w:r>
      <w:r w:rsidRPr="00247EF8">
        <w:rPr>
          <w:sz w:val="24"/>
          <w:szCs w:val="24"/>
        </w:rPr>
        <w:t>）</w:t>
      </w:r>
      <w:r w:rsidRPr="00247EF8">
        <w:rPr>
          <w:rFonts w:hint="eastAsia"/>
          <w:sz w:val="24"/>
          <w:szCs w:val="24"/>
        </w:rPr>
        <w:t>功能</w:t>
      </w:r>
      <w:r w:rsidR="00247EF8" w:rsidRPr="00247EF8">
        <w:rPr>
          <w:rFonts w:hint="eastAsia"/>
          <w:sz w:val="24"/>
          <w:szCs w:val="24"/>
        </w:rPr>
        <w:t>正常，这个肉眼看不出吧</w:t>
      </w:r>
      <w:r w:rsidR="00247EF8" w:rsidRPr="00247EF8">
        <w:rPr>
          <w:sz w:val="24"/>
          <w:szCs w:val="24"/>
        </w:rPr>
        <w:t>…</w:t>
      </w:r>
      <w:r w:rsidR="00247EF8" w:rsidRPr="00247EF8">
        <w:rPr>
          <w:rFonts w:hint="eastAsia"/>
          <w:sz w:val="24"/>
          <w:szCs w:val="24"/>
        </w:rPr>
        <w:t>？</w:t>
      </w:r>
    </w:p>
    <w:p w14:paraId="038AC030" w14:textId="4DDCFE30" w:rsidR="00247EF8" w:rsidRDefault="00247EF8" w:rsidP="00247EF8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338385B6" wp14:editId="7E9C5104">
            <wp:extent cx="5271770" cy="4246245"/>
            <wp:effectExtent l="0" t="0" r="508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1D0E1" w14:textId="3CA725DD" w:rsidR="00247EF8" w:rsidRPr="004B6F23" w:rsidRDefault="00247EF8" w:rsidP="004B6F23">
      <w:pPr>
        <w:pStyle w:val="a3"/>
        <w:numPr>
          <w:ilvl w:val="0"/>
          <w:numId w:val="2"/>
        </w:numPr>
        <w:ind w:firstLineChars="0"/>
        <w:rPr>
          <w:color w:val="FF0000"/>
          <w:sz w:val="24"/>
          <w:szCs w:val="24"/>
        </w:rPr>
      </w:pPr>
      <w:r w:rsidRPr="004B6F23">
        <w:rPr>
          <w:rFonts w:hint="eastAsia"/>
          <w:color w:val="FF0000"/>
          <w:sz w:val="24"/>
          <w:szCs w:val="24"/>
        </w:rPr>
        <w:t>修改</w:t>
      </w:r>
      <w:r w:rsidR="00336943" w:rsidRPr="004B6F23">
        <w:rPr>
          <w:rFonts w:hint="eastAsia"/>
          <w:color w:val="FF0000"/>
          <w:sz w:val="24"/>
          <w:szCs w:val="24"/>
        </w:rPr>
        <w:t>每英寸点数（DPI）功能</w:t>
      </w:r>
      <w:r w:rsidR="0015341E" w:rsidRPr="004B6F23">
        <w:rPr>
          <w:rFonts w:hint="eastAsia"/>
          <w:color w:val="FF0000"/>
          <w:sz w:val="24"/>
          <w:szCs w:val="24"/>
        </w:rPr>
        <w:t>不</w:t>
      </w:r>
      <w:r w:rsidR="00495798" w:rsidRPr="004B6F23">
        <w:rPr>
          <w:rFonts w:hint="eastAsia"/>
          <w:color w:val="FF0000"/>
          <w:sz w:val="24"/>
          <w:szCs w:val="24"/>
        </w:rPr>
        <w:t>正常，随着点数增加可以看见</w:t>
      </w:r>
      <w:r w:rsidR="0015341E" w:rsidRPr="004B6F23">
        <w:rPr>
          <w:rFonts w:hint="eastAsia"/>
          <w:color w:val="FF0000"/>
          <w:sz w:val="24"/>
          <w:szCs w:val="24"/>
        </w:rPr>
        <w:t>字</w:t>
      </w:r>
      <w:r w:rsidR="002B6B5F" w:rsidRPr="004B6F23">
        <w:rPr>
          <w:rFonts w:hint="eastAsia"/>
          <w:color w:val="FF0000"/>
          <w:sz w:val="24"/>
          <w:szCs w:val="24"/>
        </w:rPr>
        <w:t>在变大</w:t>
      </w:r>
      <w:r w:rsidR="0015341E" w:rsidRPr="004B6F23">
        <w:rPr>
          <w:rFonts w:hint="eastAsia"/>
          <w:color w:val="FF0000"/>
          <w:sz w:val="24"/>
          <w:szCs w:val="24"/>
        </w:rPr>
        <w:t>，也就是点数在增加</w:t>
      </w:r>
      <w:r w:rsidR="0046065E" w:rsidRPr="004B6F23">
        <w:rPr>
          <w:rFonts w:hint="eastAsia"/>
          <w:color w:val="FF0000"/>
          <w:sz w:val="24"/>
          <w:szCs w:val="24"/>
        </w:rPr>
        <w:t>，但是按住“+”或“-”键</w:t>
      </w:r>
      <w:r w:rsidR="00A733A8" w:rsidRPr="004B6F23">
        <w:rPr>
          <w:rFonts w:hint="eastAsia"/>
          <w:color w:val="FF0000"/>
          <w:sz w:val="24"/>
          <w:szCs w:val="24"/>
        </w:rPr>
        <w:t>进行大幅</w:t>
      </w:r>
      <w:r w:rsidR="0046065E" w:rsidRPr="004B6F23">
        <w:rPr>
          <w:rFonts w:hint="eastAsia"/>
          <w:color w:val="FF0000"/>
          <w:sz w:val="24"/>
          <w:szCs w:val="24"/>
        </w:rPr>
        <w:t>修改</w:t>
      </w:r>
      <w:r w:rsidR="00A733A8" w:rsidRPr="004B6F23">
        <w:rPr>
          <w:rFonts w:hint="eastAsia"/>
          <w:color w:val="FF0000"/>
          <w:sz w:val="24"/>
          <w:szCs w:val="24"/>
        </w:rPr>
        <w:t>时</w:t>
      </w:r>
      <w:r w:rsidR="0046065E" w:rsidRPr="004B6F23">
        <w:rPr>
          <w:rFonts w:hint="eastAsia"/>
          <w:color w:val="FF0000"/>
          <w:sz w:val="24"/>
          <w:szCs w:val="24"/>
        </w:rPr>
        <w:t>，</w:t>
      </w:r>
      <w:r w:rsidR="00A733A8" w:rsidRPr="004B6F23">
        <w:rPr>
          <w:rFonts w:hint="eastAsia"/>
          <w:color w:val="FF0000"/>
          <w:sz w:val="24"/>
          <w:szCs w:val="24"/>
        </w:rPr>
        <w:t>数值会不准确，比如</w:t>
      </w:r>
      <w:r w:rsidR="001027B5" w:rsidRPr="004B6F23">
        <w:rPr>
          <w:rFonts w:hint="eastAsia"/>
          <w:color w:val="FF0000"/>
          <w:sz w:val="24"/>
          <w:szCs w:val="24"/>
        </w:rPr>
        <w:t>数值显示已经增加到1</w:t>
      </w:r>
      <w:r w:rsidR="001027B5" w:rsidRPr="004B6F23">
        <w:rPr>
          <w:color w:val="FF0000"/>
          <w:sz w:val="24"/>
          <w:szCs w:val="24"/>
        </w:rPr>
        <w:t>70</w:t>
      </w:r>
      <w:r w:rsidR="001027B5" w:rsidRPr="004B6F23">
        <w:rPr>
          <w:rFonts w:hint="eastAsia"/>
          <w:color w:val="FF0000"/>
          <w:sz w:val="24"/>
          <w:szCs w:val="24"/>
        </w:rPr>
        <w:t>，但是松开鼠标会</w:t>
      </w:r>
      <w:r w:rsidR="004B6F23" w:rsidRPr="004B6F23">
        <w:rPr>
          <w:rFonts w:hint="eastAsia"/>
          <w:color w:val="FF0000"/>
          <w:sz w:val="24"/>
          <w:szCs w:val="24"/>
        </w:rPr>
        <w:t>发现</w:t>
      </w:r>
      <w:r w:rsidR="001027B5" w:rsidRPr="004B6F23">
        <w:rPr>
          <w:rFonts w:hint="eastAsia"/>
          <w:color w:val="FF0000"/>
          <w:sz w:val="24"/>
          <w:szCs w:val="24"/>
        </w:rPr>
        <w:t>实际没有增加到1</w:t>
      </w:r>
      <w:r w:rsidR="001027B5" w:rsidRPr="004B6F23">
        <w:rPr>
          <w:color w:val="FF0000"/>
          <w:sz w:val="24"/>
          <w:szCs w:val="24"/>
        </w:rPr>
        <w:t>70</w:t>
      </w:r>
    </w:p>
    <w:p w14:paraId="3A251BC5" w14:textId="7A8479C2" w:rsidR="004B6F23" w:rsidRDefault="00A3122E" w:rsidP="004B6F23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A3122E">
        <w:rPr>
          <w:rFonts w:hint="eastAsia"/>
          <w:sz w:val="24"/>
          <w:szCs w:val="24"/>
        </w:rPr>
        <w:t>展示按钮的图片（Show</w:t>
      </w:r>
      <w:r w:rsidRPr="00A3122E">
        <w:rPr>
          <w:sz w:val="24"/>
          <w:szCs w:val="24"/>
        </w:rPr>
        <w:t xml:space="preserve"> </w:t>
      </w:r>
      <w:r w:rsidRPr="00A3122E">
        <w:rPr>
          <w:rFonts w:hint="eastAsia"/>
          <w:sz w:val="24"/>
          <w:szCs w:val="24"/>
        </w:rPr>
        <w:t>images o</w:t>
      </w:r>
      <w:r w:rsidRPr="00A3122E">
        <w:rPr>
          <w:sz w:val="24"/>
          <w:szCs w:val="24"/>
        </w:rPr>
        <w:t>n buttons）</w:t>
      </w:r>
      <w:r w:rsidRPr="00A3122E">
        <w:rPr>
          <w:rFonts w:hint="eastAsia"/>
          <w:sz w:val="24"/>
          <w:szCs w:val="24"/>
        </w:rPr>
        <w:t>功能正常</w:t>
      </w:r>
      <w:r w:rsidR="00F87104">
        <w:rPr>
          <w:rFonts w:hint="eastAsia"/>
          <w:sz w:val="24"/>
          <w:szCs w:val="24"/>
        </w:rPr>
        <w:t>，下图为</w:t>
      </w:r>
      <w:r w:rsidR="00293100">
        <w:rPr>
          <w:rFonts w:hint="eastAsia"/>
          <w:sz w:val="24"/>
          <w:szCs w:val="24"/>
        </w:rPr>
        <w:t>勾选和</w:t>
      </w:r>
      <w:r w:rsidR="00F87104">
        <w:rPr>
          <w:rFonts w:hint="eastAsia"/>
          <w:sz w:val="24"/>
          <w:szCs w:val="24"/>
        </w:rPr>
        <w:t>取消勾选</w:t>
      </w:r>
    </w:p>
    <w:p w14:paraId="47E69E4F" w14:textId="3A3AFAEF" w:rsidR="00F87104" w:rsidRDefault="00F87104" w:rsidP="00F87104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23396572" wp14:editId="2403A0C2">
            <wp:extent cx="5264785" cy="3429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F4675" w14:textId="6F6B1C0E" w:rsidR="00293100" w:rsidRDefault="00293100" w:rsidP="00F8710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AA36E4" wp14:editId="2725C7B4">
            <wp:extent cx="5264785" cy="3429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7E1D5" w14:textId="20CC12D1" w:rsidR="00DF628C" w:rsidRPr="005B7338" w:rsidRDefault="006938BE" w:rsidP="005B7338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5B7338">
        <w:rPr>
          <w:rFonts w:hint="eastAsia"/>
          <w:sz w:val="24"/>
          <w:szCs w:val="24"/>
        </w:rPr>
        <w:t>在菜单中显示图片功能正常，下</w:t>
      </w:r>
      <w:r w:rsidR="00DD06D2" w:rsidRPr="005B7338">
        <w:rPr>
          <w:rFonts w:hint="eastAsia"/>
          <w:sz w:val="24"/>
          <w:szCs w:val="24"/>
        </w:rPr>
        <w:t>图</w:t>
      </w:r>
      <w:r w:rsidRPr="005B7338">
        <w:rPr>
          <w:rFonts w:hint="eastAsia"/>
          <w:sz w:val="24"/>
          <w:szCs w:val="24"/>
        </w:rPr>
        <w:t>为</w:t>
      </w:r>
      <w:r w:rsidR="00DD06D2" w:rsidRPr="005B7338">
        <w:rPr>
          <w:rFonts w:hint="eastAsia"/>
          <w:sz w:val="24"/>
          <w:szCs w:val="24"/>
        </w:rPr>
        <w:t>勾选和</w:t>
      </w:r>
      <w:r w:rsidRPr="005B7338">
        <w:rPr>
          <w:rFonts w:hint="eastAsia"/>
          <w:sz w:val="24"/>
          <w:szCs w:val="24"/>
        </w:rPr>
        <w:t>取消勾选</w:t>
      </w:r>
    </w:p>
    <w:p w14:paraId="23D79717" w14:textId="7547F891" w:rsidR="005B7338" w:rsidRDefault="005B7338" w:rsidP="005B7338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7961DB81" wp14:editId="39FE8BDA">
            <wp:extent cx="5264785" cy="3429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C13BE" w14:textId="52A14BB1" w:rsidR="005B7338" w:rsidRDefault="005B7338" w:rsidP="005B733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F09BCDC" wp14:editId="174F273F">
            <wp:extent cx="5264785" cy="3429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3661A" w14:textId="38C49661" w:rsidR="00E14AE2" w:rsidRDefault="00E14AE2" w:rsidP="005B733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、</w:t>
      </w:r>
      <w:r w:rsidR="00C13307" w:rsidRPr="00C13307">
        <w:rPr>
          <w:rFonts w:hint="eastAsia"/>
          <w:sz w:val="24"/>
          <w:szCs w:val="24"/>
        </w:rPr>
        <w:t>启用可编辑的加速器</w:t>
      </w:r>
      <w:r w:rsidR="00C13307">
        <w:rPr>
          <w:rFonts w:hint="eastAsia"/>
          <w:sz w:val="24"/>
          <w:szCs w:val="24"/>
        </w:rPr>
        <w:t>（</w:t>
      </w:r>
      <w:r w:rsidR="00D41C6C">
        <w:rPr>
          <w:rFonts w:hint="eastAsia"/>
          <w:sz w:val="24"/>
          <w:szCs w:val="24"/>
        </w:rPr>
        <w:t>Enable editable</w:t>
      </w:r>
      <w:r w:rsidR="00D41C6C">
        <w:rPr>
          <w:sz w:val="24"/>
          <w:szCs w:val="24"/>
        </w:rPr>
        <w:t xml:space="preserve"> accelerators</w:t>
      </w:r>
      <w:r w:rsidR="00C13307">
        <w:rPr>
          <w:rFonts w:hint="eastAsia"/>
          <w:sz w:val="24"/>
          <w:szCs w:val="24"/>
        </w:rPr>
        <w:t>）功能</w:t>
      </w:r>
      <w:r w:rsidR="001D0E91">
        <w:rPr>
          <w:rFonts w:hint="eastAsia"/>
          <w:sz w:val="24"/>
          <w:szCs w:val="24"/>
        </w:rPr>
        <w:t>不确定</w:t>
      </w:r>
      <w:r w:rsidR="00D41C6C">
        <w:rPr>
          <w:rFonts w:hint="eastAsia"/>
          <w:sz w:val="24"/>
          <w:szCs w:val="24"/>
        </w:rPr>
        <w:t>，在</w:t>
      </w:r>
      <w:r w:rsidR="00700218">
        <w:rPr>
          <w:rFonts w:hint="eastAsia"/>
          <w:sz w:val="24"/>
          <w:szCs w:val="24"/>
        </w:rPr>
        <w:t>菜单项上悬停鼠标并按下</w:t>
      </w:r>
      <w:r w:rsidR="00843C0D">
        <w:rPr>
          <w:rFonts w:hint="eastAsia"/>
          <w:sz w:val="24"/>
          <w:szCs w:val="24"/>
        </w:rPr>
        <w:t>新的快捷键组合，无反应</w:t>
      </w:r>
      <w:r w:rsidR="00843C0D">
        <w:rPr>
          <w:sz w:val="24"/>
          <w:szCs w:val="24"/>
        </w:rPr>
        <w:br/>
      </w:r>
      <w:r w:rsidR="008150D5">
        <w:rPr>
          <w:sz w:val="24"/>
          <w:szCs w:val="24"/>
        </w:rPr>
        <w:t>12</w:t>
      </w:r>
      <w:r w:rsidR="008150D5">
        <w:rPr>
          <w:rFonts w:hint="eastAsia"/>
          <w:sz w:val="24"/>
          <w:szCs w:val="24"/>
        </w:rPr>
        <w:t>、事件声音（Event</w:t>
      </w:r>
      <w:r w:rsidR="00C36B76">
        <w:rPr>
          <w:sz w:val="24"/>
          <w:szCs w:val="24"/>
        </w:rPr>
        <w:t xml:space="preserve"> </w:t>
      </w:r>
      <w:r w:rsidR="00C36B76">
        <w:rPr>
          <w:rFonts w:hint="eastAsia"/>
          <w:sz w:val="24"/>
          <w:szCs w:val="24"/>
        </w:rPr>
        <w:t>sounds）功能，</w:t>
      </w:r>
      <w:r w:rsidR="009C51D1">
        <w:rPr>
          <w:rFonts w:hint="eastAsia"/>
          <w:sz w:val="24"/>
          <w:szCs w:val="24"/>
        </w:rPr>
        <w:t>没找到能发出声音的地方</w:t>
      </w:r>
    </w:p>
    <w:p w14:paraId="2259BE9F" w14:textId="26EAD2D2" w:rsidR="009C51D1" w:rsidRDefault="009C51D1" w:rsidP="005B733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、</w:t>
      </w:r>
      <w:r w:rsidR="00EA0B4C">
        <w:rPr>
          <w:rFonts w:hint="eastAsia"/>
          <w:sz w:val="24"/>
          <w:szCs w:val="24"/>
        </w:rPr>
        <w:t>窗口缩放</w:t>
      </w:r>
      <w:r w:rsidR="00016237">
        <w:rPr>
          <w:rFonts w:hint="eastAsia"/>
          <w:sz w:val="24"/>
          <w:szCs w:val="24"/>
        </w:rPr>
        <w:t>（window</w:t>
      </w:r>
      <w:r w:rsidR="00016237">
        <w:rPr>
          <w:sz w:val="24"/>
          <w:szCs w:val="24"/>
        </w:rPr>
        <w:t xml:space="preserve"> </w:t>
      </w:r>
      <w:r w:rsidR="00016237">
        <w:rPr>
          <w:rFonts w:hint="eastAsia"/>
          <w:sz w:val="24"/>
          <w:szCs w:val="24"/>
        </w:rPr>
        <w:t>Scaling）</w:t>
      </w:r>
      <w:r w:rsidR="00EA0B4C">
        <w:rPr>
          <w:rFonts w:hint="eastAsia"/>
          <w:sz w:val="24"/>
          <w:szCs w:val="24"/>
        </w:rPr>
        <w:t>功能正常，</w:t>
      </w:r>
      <w:r w:rsidR="00016237">
        <w:rPr>
          <w:rFonts w:hint="eastAsia"/>
          <w:sz w:val="24"/>
          <w:szCs w:val="24"/>
        </w:rPr>
        <w:t>下图为2倍</w:t>
      </w:r>
    </w:p>
    <w:p w14:paraId="22D8482D" w14:textId="7ECC4376" w:rsidR="00016237" w:rsidRDefault="00016237" w:rsidP="005B733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0208570" wp14:editId="1F82FA62">
            <wp:extent cx="5264785" cy="3429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58C05" w14:textId="069D9DD8" w:rsidR="00B21BE1" w:rsidRDefault="00B21BE1" w:rsidP="00B86335">
      <w:pPr>
        <w:pStyle w:val="a3"/>
        <w:numPr>
          <w:ilvl w:val="0"/>
          <w:numId w:val="1"/>
        </w:numPr>
        <w:ind w:firstLineChars="0"/>
        <w:outlineLvl w:val="0"/>
        <w:rPr>
          <w:rFonts w:ascii="Segoe UI" w:hAnsi="Segoe UI" w:cs="Segoe UI"/>
          <w:b/>
          <w:bCs/>
          <w:color w:val="40485B"/>
          <w:sz w:val="28"/>
          <w:szCs w:val="28"/>
          <w:shd w:val="clear" w:color="auto" w:fill="FFFFFF"/>
        </w:rPr>
      </w:pPr>
      <w:r w:rsidRPr="00B21BE1">
        <w:rPr>
          <w:rFonts w:ascii="Segoe UI" w:hAnsi="Segoe UI" w:cs="Segoe UI" w:hint="eastAsia"/>
          <w:b/>
          <w:bCs/>
          <w:color w:val="40485B"/>
          <w:sz w:val="28"/>
          <w:szCs w:val="28"/>
          <w:shd w:val="clear" w:color="auto" w:fill="FFFFFF"/>
        </w:rPr>
        <w:t>Desktop</w:t>
      </w:r>
    </w:p>
    <w:p w14:paraId="308FF6EC" w14:textId="68B16631" w:rsidR="00B21BE1" w:rsidRPr="00EF42A1" w:rsidRDefault="00C67FC7" w:rsidP="00EF42A1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EF42A1">
        <w:rPr>
          <w:rFonts w:hint="eastAsia"/>
          <w:sz w:val="24"/>
          <w:szCs w:val="24"/>
        </w:rPr>
        <w:t>修改背景功能正常</w:t>
      </w:r>
      <w:r w:rsidR="00BA0388">
        <w:rPr>
          <w:rFonts w:hint="eastAsia"/>
          <w:sz w:val="24"/>
          <w:szCs w:val="24"/>
        </w:rPr>
        <w:t>，下图为修改前后</w:t>
      </w:r>
    </w:p>
    <w:p w14:paraId="3CB9ADFB" w14:textId="051717CD" w:rsidR="00EF42A1" w:rsidRDefault="00BA0388" w:rsidP="00EF42A1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717669D6" wp14:editId="3ED8252D">
            <wp:extent cx="5285740" cy="32283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5DC3E" w14:textId="06993A9A" w:rsidR="00BA0388" w:rsidRDefault="00BA0388" w:rsidP="00EF42A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9484C0E" wp14:editId="2D78992E">
            <wp:extent cx="5285740" cy="32283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181FD" w14:textId="3CA28A55" w:rsidR="00BA0388" w:rsidRPr="006344D5" w:rsidRDefault="001D1F94" w:rsidP="006344D5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6344D5">
        <w:rPr>
          <w:rFonts w:hint="eastAsia"/>
          <w:sz w:val="24"/>
          <w:szCs w:val="24"/>
        </w:rPr>
        <w:t>自动修改背景</w:t>
      </w:r>
      <w:r w:rsidR="00B455A9" w:rsidRPr="006344D5">
        <w:rPr>
          <w:rFonts w:hint="eastAsia"/>
          <w:sz w:val="24"/>
          <w:szCs w:val="24"/>
        </w:rPr>
        <w:t>（Change</w:t>
      </w:r>
      <w:r w:rsidR="00993058" w:rsidRPr="006344D5">
        <w:rPr>
          <w:sz w:val="24"/>
          <w:szCs w:val="24"/>
        </w:rPr>
        <w:t xml:space="preserve"> </w:t>
      </w:r>
      <w:r w:rsidR="00993058" w:rsidRPr="006344D5">
        <w:rPr>
          <w:rFonts w:hint="eastAsia"/>
          <w:sz w:val="24"/>
          <w:szCs w:val="24"/>
        </w:rPr>
        <w:t>the</w:t>
      </w:r>
      <w:r w:rsidR="00993058" w:rsidRPr="006344D5">
        <w:rPr>
          <w:sz w:val="24"/>
          <w:szCs w:val="24"/>
        </w:rPr>
        <w:t xml:space="preserve"> </w:t>
      </w:r>
      <w:r w:rsidR="0028686C" w:rsidRPr="006344D5">
        <w:rPr>
          <w:sz w:val="24"/>
          <w:szCs w:val="24"/>
        </w:rPr>
        <w:t>background</w:t>
      </w:r>
      <w:r w:rsidR="0028686C" w:rsidRPr="006344D5">
        <w:rPr>
          <w:rFonts w:hint="eastAsia"/>
          <w:sz w:val="24"/>
          <w:szCs w:val="24"/>
        </w:rPr>
        <w:t>）</w:t>
      </w:r>
      <w:r w:rsidR="00B455A9" w:rsidRPr="006344D5">
        <w:rPr>
          <w:rFonts w:hint="eastAsia"/>
          <w:sz w:val="24"/>
          <w:szCs w:val="24"/>
        </w:rPr>
        <w:t>功能正常</w:t>
      </w:r>
    </w:p>
    <w:p w14:paraId="0FDA169F" w14:textId="6014A119" w:rsidR="006344D5" w:rsidRDefault="006344D5" w:rsidP="006344D5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背景风格</w:t>
      </w:r>
      <w:r w:rsidR="00D60EF0">
        <w:rPr>
          <w:rFonts w:hint="eastAsia"/>
          <w:sz w:val="24"/>
          <w:szCs w:val="24"/>
        </w:rPr>
        <w:t>（style</w:t>
      </w:r>
      <w:r w:rsidR="00D60EF0"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功能正常</w:t>
      </w:r>
    </w:p>
    <w:p w14:paraId="2A683B3E" w14:textId="19FF3170" w:rsidR="009721A6" w:rsidRDefault="009721A6" w:rsidP="006344D5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桌面右键</w:t>
      </w:r>
      <w:r w:rsidR="00A60744">
        <w:rPr>
          <w:rFonts w:hint="eastAsia"/>
          <w:sz w:val="24"/>
          <w:szCs w:val="24"/>
        </w:rPr>
        <w:t>包含a</w:t>
      </w:r>
      <w:r w:rsidR="00A60744">
        <w:rPr>
          <w:sz w:val="24"/>
          <w:szCs w:val="24"/>
        </w:rPr>
        <w:t>pplications</w:t>
      </w:r>
      <w:r w:rsidR="00E541CD">
        <w:rPr>
          <w:rFonts w:hint="eastAsia"/>
          <w:sz w:val="24"/>
          <w:szCs w:val="24"/>
        </w:rPr>
        <w:t>（I</w:t>
      </w:r>
      <w:r w:rsidR="00E541CD">
        <w:rPr>
          <w:sz w:val="24"/>
          <w:szCs w:val="24"/>
        </w:rPr>
        <w:t xml:space="preserve">nclude applications menu on desktop </w:t>
      </w:r>
      <w:r w:rsidR="00A40B90">
        <w:rPr>
          <w:sz w:val="24"/>
          <w:szCs w:val="24"/>
        </w:rPr>
        <w:t>right click</w:t>
      </w:r>
      <w:r w:rsidR="00E541CD">
        <w:rPr>
          <w:rFonts w:hint="eastAsia"/>
          <w:sz w:val="24"/>
          <w:szCs w:val="24"/>
        </w:rPr>
        <w:t>）</w:t>
      </w:r>
      <w:r w:rsidR="00A60744">
        <w:rPr>
          <w:rFonts w:hint="eastAsia"/>
          <w:sz w:val="24"/>
          <w:szCs w:val="24"/>
        </w:rPr>
        <w:t>功能正常，下图为勾选</w:t>
      </w:r>
      <w:r w:rsidR="003F0F6A">
        <w:rPr>
          <w:rFonts w:hint="eastAsia"/>
          <w:sz w:val="24"/>
          <w:szCs w:val="24"/>
        </w:rPr>
        <w:t>前后</w:t>
      </w:r>
    </w:p>
    <w:p w14:paraId="29345BEF" w14:textId="761FAC0F" w:rsidR="00A60744" w:rsidRDefault="00D67739" w:rsidP="00A6074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A9EDFD" wp14:editId="3B7AEE95">
            <wp:extent cx="5271770" cy="3643630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DF5AD" w14:textId="4220517F" w:rsidR="003F0F6A" w:rsidRDefault="00404926" w:rsidP="00A6074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C054E34" wp14:editId="0A8F9A54">
            <wp:extent cx="5271770" cy="364363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67CF" w14:textId="70F65F6A" w:rsidR="003F0F6A" w:rsidRDefault="000A59B3" w:rsidP="00A6074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5、</w:t>
      </w:r>
      <w:r w:rsidR="00E541CD">
        <w:rPr>
          <w:rFonts w:hint="eastAsia"/>
          <w:sz w:val="24"/>
          <w:szCs w:val="24"/>
        </w:rPr>
        <w:t>在</w:t>
      </w:r>
      <w:r w:rsidR="00A40B90">
        <w:rPr>
          <w:rFonts w:hint="eastAsia"/>
          <w:sz w:val="24"/>
          <w:szCs w:val="24"/>
        </w:rPr>
        <w:t>菜单中展示Applications（S</w:t>
      </w:r>
      <w:r w:rsidR="00A40B90">
        <w:rPr>
          <w:sz w:val="24"/>
          <w:szCs w:val="24"/>
        </w:rPr>
        <w:t>how applications icons in menu</w:t>
      </w:r>
      <w:r w:rsidR="00A40B90">
        <w:rPr>
          <w:rFonts w:hint="eastAsia"/>
          <w:sz w:val="24"/>
          <w:szCs w:val="24"/>
        </w:rPr>
        <w:t>）的图标功能正常，下图为勾选前后</w:t>
      </w:r>
    </w:p>
    <w:p w14:paraId="266FFE51" w14:textId="7AF55810" w:rsidR="003F0F6A" w:rsidRPr="003F0DC9" w:rsidRDefault="003F0DC9" w:rsidP="00A6074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10D7E9F" wp14:editId="3544076B">
            <wp:extent cx="5271770" cy="3643630"/>
            <wp:effectExtent l="0" t="0" r="508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43D2DC5" wp14:editId="3AD43B57">
            <wp:extent cx="5271770" cy="3643630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0E3EC" w14:textId="29C75D94" w:rsidR="00404926" w:rsidRDefault="004A3555" w:rsidP="00A6074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6、</w:t>
      </w:r>
      <w:r w:rsidR="00D91969">
        <w:rPr>
          <w:rFonts w:hint="eastAsia"/>
          <w:sz w:val="24"/>
          <w:szCs w:val="24"/>
        </w:rPr>
        <w:t>在桌面</w:t>
      </w:r>
      <w:r w:rsidR="00F629E5">
        <w:rPr>
          <w:rFonts w:hint="eastAsia"/>
          <w:sz w:val="24"/>
          <w:szCs w:val="24"/>
        </w:rPr>
        <w:t>点中间键显示窗口列表菜单</w:t>
      </w:r>
      <w:r w:rsidR="00183A47">
        <w:rPr>
          <w:rFonts w:hint="eastAsia"/>
          <w:sz w:val="24"/>
          <w:szCs w:val="24"/>
        </w:rPr>
        <w:t>(</w:t>
      </w:r>
      <w:r w:rsidR="00183A47">
        <w:rPr>
          <w:sz w:val="24"/>
          <w:szCs w:val="24"/>
        </w:rPr>
        <w:t xml:space="preserve">Show window list </w:t>
      </w:r>
      <w:r w:rsidR="00A0558E">
        <w:rPr>
          <w:sz w:val="24"/>
          <w:szCs w:val="24"/>
        </w:rPr>
        <w:t>menu on desktop middle click</w:t>
      </w:r>
      <w:r w:rsidR="00183A47">
        <w:rPr>
          <w:sz w:val="24"/>
          <w:szCs w:val="24"/>
        </w:rPr>
        <w:t>)</w:t>
      </w:r>
      <w:r w:rsidR="00F629E5">
        <w:rPr>
          <w:rFonts w:hint="eastAsia"/>
          <w:sz w:val="24"/>
          <w:szCs w:val="24"/>
        </w:rPr>
        <w:t>功能正常</w:t>
      </w:r>
    </w:p>
    <w:p w14:paraId="587F351D" w14:textId="3058BF05" w:rsidR="00F629E5" w:rsidRPr="00F629E5" w:rsidRDefault="007D4E00" w:rsidP="00A60744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1200D3E8" wp14:editId="09C04661">
            <wp:extent cx="5271770" cy="3643630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9EDF7" w14:textId="7D6BAA77" w:rsidR="00404926" w:rsidRPr="00DF5E29" w:rsidRDefault="007D4E00" w:rsidP="00A6074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7、</w:t>
      </w:r>
      <w:r w:rsidR="002B5833">
        <w:rPr>
          <w:rFonts w:hint="eastAsia"/>
          <w:sz w:val="24"/>
          <w:szCs w:val="24"/>
        </w:rPr>
        <w:t>在</w:t>
      </w:r>
      <w:r w:rsidR="00DF5E29">
        <w:rPr>
          <w:rFonts w:hint="eastAsia"/>
          <w:sz w:val="24"/>
          <w:szCs w:val="24"/>
        </w:rPr>
        <w:t>列表中展示工作区名称</w:t>
      </w:r>
      <w:r w:rsidR="00183A47">
        <w:rPr>
          <w:rFonts w:hint="eastAsia"/>
          <w:sz w:val="24"/>
          <w:szCs w:val="24"/>
        </w:rPr>
        <w:t>（Show</w:t>
      </w:r>
      <w:r w:rsidR="00183A47">
        <w:rPr>
          <w:sz w:val="24"/>
          <w:szCs w:val="24"/>
        </w:rPr>
        <w:t xml:space="preserve"> </w:t>
      </w:r>
      <w:r w:rsidR="00183A47">
        <w:rPr>
          <w:rFonts w:hint="eastAsia"/>
          <w:sz w:val="24"/>
          <w:szCs w:val="24"/>
        </w:rPr>
        <w:t>workspace</w:t>
      </w:r>
      <w:r w:rsidR="00183A47">
        <w:rPr>
          <w:sz w:val="24"/>
          <w:szCs w:val="24"/>
        </w:rPr>
        <w:t xml:space="preserve"> </w:t>
      </w:r>
      <w:r w:rsidR="00183A47">
        <w:rPr>
          <w:rFonts w:hint="eastAsia"/>
          <w:sz w:val="24"/>
          <w:szCs w:val="24"/>
        </w:rPr>
        <w:t>names</w:t>
      </w:r>
      <w:r w:rsidR="00183A47">
        <w:rPr>
          <w:sz w:val="24"/>
          <w:szCs w:val="24"/>
        </w:rPr>
        <w:t xml:space="preserve"> in list</w:t>
      </w:r>
      <w:r w:rsidR="00183A47">
        <w:rPr>
          <w:rFonts w:hint="eastAsia"/>
          <w:sz w:val="24"/>
          <w:szCs w:val="24"/>
        </w:rPr>
        <w:t>）</w:t>
      </w:r>
      <w:r w:rsidR="00DF5E29">
        <w:rPr>
          <w:rFonts w:hint="eastAsia"/>
          <w:sz w:val="24"/>
          <w:szCs w:val="24"/>
        </w:rPr>
        <w:t>功能正常，下图为</w:t>
      </w:r>
      <w:r w:rsidR="00DF5E29">
        <w:rPr>
          <w:rFonts w:hint="eastAsia"/>
          <w:sz w:val="24"/>
          <w:szCs w:val="24"/>
        </w:rPr>
        <w:lastRenderedPageBreak/>
        <w:t>不勾选</w:t>
      </w:r>
    </w:p>
    <w:p w14:paraId="60F0B061" w14:textId="04D7B075" w:rsidR="00404926" w:rsidRDefault="0085165D" w:rsidP="00A6074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E750F09" wp14:editId="6DF255EF">
            <wp:extent cx="5271770" cy="3643630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26F25" w14:textId="450BF972" w:rsidR="00404926" w:rsidRDefault="00664B07" w:rsidP="00A6074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8、每个工作区显示子菜单</w:t>
      </w:r>
      <w:r w:rsidR="00A0558E">
        <w:rPr>
          <w:rFonts w:hint="eastAsia"/>
          <w:sz w:val="24"/>
          <w:szCs w:val="24"/>
        </w:rPr>
        <w:t>(use</w:t>
      </w:r>
      <w:r w:rsidR="00A0558E">
        <w:rPr>
          <w:sz w:val="24"/>
          <w:szCs w:val="24"/>
        </w:rPr>
        <w:t xml:space="preserve"> </w:t>
      </w:r>
      <w:r w:rsidR="00001D00">
        <w:rPr>
          <w:sz w:val="24"/>
          <w:szCs w:val="24"/>
        </w:rPr>
        <w:t>submenus for the windows in each workspace</w:t>
      </w:r>
      <w:r w:rsidR="00A0558E"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功能正常</w:t>
      </w:r>
    </w:p>
    <w:p w14:paraId="382EC8C8" w14:textId="6274EE53" w:rsidR="00404926" w:rsidRDefault="00E94D00" w:rsidP="00A6074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5EA9E7C" wp14:editId="0C242A3C">
            <wp:extent cx="5271770" cy="3643630"/>
            <wp:effectExtent l="0" t="0" r="508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C5429" w14:textId="214B764B" w:rsidR="00404926" w:rsidRDefault="00E94D00" w:rsidP="00A6074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9、</w:t>
      </w:r>
      <w:r w:rsidR="00B96CFF">
        <w:rPr>
          <w:rFonts w:hint="eastAsia"/>
          <w:sz w:val="24"/>
          <w:szCs w:val="24"/>
        </w:rPr>
        <w:t>仅在活动工作区显示粘性窗口(s</w:t>
      </w:r>
      <w:r w:rsidR="00B96CFF">
        <w:rPr>
          <w:sz w:val="24"/>
          <w:szCs w:val="24"/>
        </w:rPr>
        <w:t>how sticky windows only in active workspace)</w:t>
      </w:r>
      <w:r w:rsidR="00B96CFF">
        <w:rPr>
          <w:rFonts w:hint="eastAsia"/>
          <w:sz w:val="24"/>
          <w:szCs w:val="24"/>
        </w:rPr>
        <w:t>功能不知道啥意思</w:t>
      </w:r>
    </w:p>
    <w:p w14:paraId="70D0D88E" w14:textId="1EBDE8C7" w:rsidR="00404926" w:rsidRPr="00A008C4" w:rsidRDefault="00B96CFF" w:rsidP="00A6074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、在列表中显示增加或删除</w:t>
      </w:r>
      <w:r w:rsidR="00A008C4">
        <w:rPr>
          <w:rFonts w:hint="eastAsia"/>
          <w:sz w:val="24"/>
          <w:szCs w:val="24"/>
        </w:rPr>
        <w:t>工作区选项功能正常，下图为取消勾选后</w:t>
      </w:r>
      <w:r w:rsidR="00A008C4">
        <w:rPr>
          <w:noProof/>
          <w:sz w:val="24"/>
          <w:szCs w:val="24"/>
        </w:rPr>
        <w:drawing>
          <wp:inline distT="0" distB="0" distL="0" distR="0" wp14:anchorId="0E747670" wp14:editId="45746E72">
            <wp:extent cx="5271770" cy="3643630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0B63F" w14:textId="30868EED" w:rsidR="00404926" w:rsidRDefault="00DD6F6D" w:rsidP="00A6074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、</w:t>
      </w:r>
      <w:r w:rsidR="00A37C8C">
        <w:rPr>
          <w:rFonts w:hint="eastAsia"/>
          <w:sz w:val="24"/>
          <w:szCs w:val="24"/>
        </w:rPr>
        <w:t>修改</w:t>
      </w:r>
      <w:r>
        <w:rPr>
          <w:rFonts w:hint="eastAsia"/>
          <w:sz w:val="24"/>
          <w:szCs w:val="24"/>
        </w:rPr>
        <w:t>图标类型（Icon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type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功能正常</w:t>
      </w:r>
    </w:p>
    <w:p w14:paraId="3C0C9A85" w14:textId="4B3E7AF1" w:rsidR="00404926" w:rsidRDefault="00593621" w:rsidP="00A6074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FA9A4BF" wp14:editId="0CCA62D7">
            <wp:extent cx="5271770" cy="3643630"/>
            <wp:effectExtent l="0" t="0" r="508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E8994" w14:textId="32D4DA1B" w:rsidR="00404926" w:rsidRDefault="00593621" w:rsidP="00A6074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</w:t>
      </w:r>
      <w:r w:rsidR="000E421A">
        <w:rPr>
          <w:rFonts w:hint="eastAsia"/>
          <w:sz w:val="24"/>
          <w:szCs w:val="24"/>
        </w:rPr>
        <w:t>修改图标尺寸（Icon</w:t>
      </w:r>
      <w:r w:rsidR="000E421A">
        <w:rPr>
          <w:sz w:val="24"/>
          <w:szCs w:val="24"/>
        </w:rPr>
        <w:t xml:space="preserve"> </w:t>
      </w:r>
      <w:r w:rsidR="000E421A">
        <w:rPr>
          <w:rFonts w:hint="eastAsia"/>
          <w:sz w:val="24"/>
          <w:szCs w:val="24"/>
        </w:rPr>
        <w:t>size</w:t>
      </w:r>
      <w:r w:rsidR="000E421A">
        <w:rPr>
          <w:sz w:val="24"/>
          <w:szCs w:val="24"/>
        </w:rPr>
        <w:t>）</w:t>
      </w:r>
      <w:r w:rsidR="000E421A">
        <w:rPr>
          <w:rFonts w:hint="eastAsia"/>
          <w:sz w:val="24"/>
          <w:szCs w:val="24"/>
        </w:rPr>
        <w:t>功能正常</w:t>
      </w:r>
      <w:r w:rsidR="00963750">
        <w:rPr>
          <w:rFonts w:hint="eastAsia"/>
          <w:sz w:val="24"/>
          <w:szCs w:val="24"/>
        </w:rPr>
        <w:t>，下图为增大后</w:t>
      </w:r>
    </w:p>
    <w:p w14:paraId="6F6A42D2" w14:textId="4C3441F8" w:rsidR="00404926" w:rsidRDefault="00963750" w:rsidP="00A6074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FB3C962" wp14:editId="2B7F42D9">
            <wp:extent cx="5271770" cy="3643630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8C685" w14:textId="7D0B861F" w:rsidR="00404926" w:rsidRDefault="002712D6" w:rsidP="00A6074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、修改图标方向（Icon</w:t>
      </w:r>
      <w:r>
        <w:rPr>
          <w:sz w:val="24"/>
          <w:szCs w:val="24"/>
        </w:rPr>
        <w:t xml:space="preserve"> </w:t>
      </w:r>
      <w:r w:rsidR="00F06A39">
        <w:rPr>
          <w:rFonts w:hint="eastAsia"/>
          <w:sz w:val="24"/>
          <w:szCs w:val="24"/>
        </w:rPr>
        <w:t>ori</w:t>
      </w:r>
      <w:r w:rsidR="00F06A39">
        <w:rPr>
          <w:sz w:val="24"/>
          <w:szCs w:val="24"/>
        </w:rPr>
        <w:t>entation）</w:t>
      </w:r>
      <w:r>
        <w:rPr>
          <w:rFonts w:hint="eastAsia"/>
          <w:sz w:val="24"/>
          <w:szCs w:val="24"/>
        </w:rPr>
        <w:t>功能正常</w:t>
      </w:r>
      <w:r w:rsidR="00F06A39">
        <w:rPr>
          <w:rFonts w:hint="eastAsia"/>
          <w:sz w:val="24"/>
          <w:szCs w:val="24"/>
        </w:rPr>
        <w:t>，下图为</w:t>
      </w:r>
      <w:r w:rsidR="00555926">
        <w:rPr>
          <w:rFonts w:hint="eastAsia"/>
          <w:sz w:val="24"/>
          <w:szCs w:val="24"/>
        </w:rPr>
        <w:t>顶部偏左</w:t>
      </w:r>
    </w:p>
    <w:p w14:paraId="43511DDA" w14:textId="7A06FF5A" w:rsidR="00404926" w:rsidRDefault="00F06A39" w:rsidP="00A6074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7F497A7" wp14:editId="22678FDE">
            <wp:extent cx="5271770" cy="3643630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A21D9" w14:textId="26B23C37" w:rsidR="00404926" w:rsidRPr="00281B10" w:rsidRDefault="00555926" w:rsidP="00A60744">
      <w:pPr>
        <w:rPr>
          <w:color w:val="FF0000"/>
          <w:sz w:val="24"/>
          <w:szCs w:val="24"/>
        </w:rPr>
      </w:pPr>
      <w:r w:rsidRPr="00281B10">
        <w:rPr>
          <w:rFonts w:hint="eastAsia"/>
          <w:color w:val="FF0000"/>
          <w:sz w:val="24"/>
          <w:szCs w:val="24"/>
        </w:rPr>
        <w:t>1</w:t>
      </w:r>
      <w:r w:rsidRPr="00281B10">
        <w:rPr>
          <w:color w:val="FF0000"/>
          <w:sz w:val="24"/>
          <w:szCs w:val="24"/>
        </w:rPr>
        <w:t>4</w:t>
      </w:r>
      <w:r w:rsidRPr="00281B10">
        <w:rPr>
          <w:rFonts w:hint="eastAsia"/>
          <w:color w:val="FF0000"/>
          <w:sz w:val="24"/>
          <w:szCs w:val="24"/>
        </w:rPr>
        <w:t>、</w:t>
      </w:r>
      <w:r w:rsidR="00C75837" w:rsidRPr="00281B10">
        <w:rPr>
          <w:rFonts w:hint="eastAsia"/>
          <w:color w:val="FF0000"/>
          <w:sz w:val="24"/>
          <w:szCs w:val="24"/>
        </w:rPr>
        <w:t>在主显示屏上显示图标（show</w:t>
      </w:r>
      <w:r w:rsidR="00C75837" w:rsidRPr="00281B10">
        <w:rPr>
          <w:color w:val="FF0000"/>
          <w:sz w:val="24"/>
          <w:szCs w:val="24"/>
        </w:rPr>
        <w:t xml:space="preserve"> icons on primary display）</w:t>
      </w:r>
      <w:r w:rsidR="00C75837" w:rsidRPr="00281B10">
        <w:rPr>
          <w:rFonts w:hint="eastAsia"/>
          <w:color w:val="FF0000"/>
          <w:sz w:val="24"/>
          <w:szCs w:val="24"/>
        </w:rPr>
        <w:t>功能不正常，</w:t>
      </w:r>
      <w:r w:rsidR="00281B10" w:rsidRPr="00281B10">
        <w:rPr>
          <w:rFonts w:hint="eastAsia"/>
          <w:color w:val="FF0000"/>
          <w:sz w:val="24"/>
          <w:szCs w:val="24"/>
        </w:rPr>
        <w:t>勾选与取消勾选图标只是会动一下</w:t>
      </w:r>
    </w:p>
    <w:p w14:paraId="2138585C" w14:textId="1661BEF7" w:rsidR="00404926" w:rsidRPr="00B370EB" w:rsidRDefault="00281B10" w:rsidP="00A60744">
      <w:pPr>
        <w:rPr>
          <w:color w:val="FF0000"/>
          <w:sz w:val="24"/>
          <w:szCs w:val="24"/>
        </w:rPr>
      </w:pPr>
      <w:r w:rsidRPr="00B370EB">
        <w:rPr>
          <w:rFonts w:hint="eastAsia"/>
          <w:color w:val="FF0000"/>
          <w:sz w:val="24"/>
          <w:szCs w:val="24"/>
        </w:rPr>
        <w:t>1</w:t>
      </w:r>
      <w:r w:rsidRPr="00B370EB">
        <w:rPr>
          <w:color w:val="FF0000"/>
          <w:sz w:val="24"/>
          <w:szCs w:val="24"/>
        </w:rPr>
        <w:t>5</w:t>
      </w:r>
      <w:r w:rsidRPr="00B370EB">
        <w:rPr>
          <w:rFonts w:hint="eastAsia"/>
          <w:color w:val="FF0000"/>
          <w:sz w:val="24"/>
          <w:szCs w:val="24"/>
        </w:rPr>
        <w:t>、</w:t>
      </w:r>
      <w:r w:rsidR="00B370EB" w:rsidRPr="00B370EB">
        <w:rPr>
          <w:rFonts w:hint="eastAsia"/>
          <w:color w:val="FF0000"/>
          <w:sz w:val="24"/>
          <w:szCs w:val="24"/>
        </w:rPr>
        <w:t>默认图标中的回收站图标不正常，勾选与不勾选都不显示</w:t>
      </w:r>
    </w:p>
    <w:p w14:paraId="3A00BAFE" w14:textId="0E5DD731" w:rsidR="00404926" w:rsidRDefault="00CD18E6" w:rsidP="00A6074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、</w:t>
      </w:r>
      <w:r w:rsidR="008E4555">
        <w:rPr>
          <w:rFonts w:hint="eastAsia"/>
          <w:sz w:val="24"/>
          <w:szCs w:val="24"/>
        </w:rPr>
        <w:t>单击激活项目（Single</w:t>
      </w:r>
      <w:r w:rsidR="008E4555">
        <w:rPr>
          <w:sz w:val="24"/>
          <w:szCs w:val="24"/>
        </w:rPr>
        <w:t xml:space="preserve"> </w:t>
      </w:r>
      <w:r w:rsidR="008E4555">
        <w:rPr>
          <w:rFonts w:hint="eastAsia"/>
          <w:sz w:val="24"/>
          <w:szCs w:val="24"/>
        </w:rPr>
        <w:t>click</w:t>
      </w:r>
      <w:r w:rsidR="008E4555">
        <w:rPr>
          <w:sz w:val="24"/>
          <w:szCs w:val="24"/>
        </w:rPr>
        <w:t xml:space="preserve"> to </w:t>
      </w:r>
      <w:r w:rsidR="008A654B">
        <w:rPr>
          <w:sz w:val="24"/>
          <w:szCs w:val="24"/>
        </w:rPr>
        <w:t>activate items）</w:t>
      </w:r>
      <w:r w:rsidR="008E4555">
        <w:rPr>
          <w:rFonts w:hint="eastAsia"/>
          <w:sz w:val="24"/>
          <w:szCs w:val="24"/>
        </w:rPr>
        <w:t>功能正常，</w:t>
      </w:r>
      <w:r w:rsidR="008A654B">
        <w:rPr>
          <w:rFonts w:hint="eastAsia"/>
          <w:sz w:val="24"/>
          <w:szCs w:val="24"/>
        </w:rPr>
        <w:t>勾选后，单击即可打开文件</w:t>
      </w:r>
      <w:r w:rsidR="007F62AA">
        <w:rPr>
          <w:rFonts w:hint="eastAsia"/>
          <w:sz w:val="24"/>
          <w:szCs w:val="24"/>
        </w:rPr>
        <w:t>，不勾选时单击则为选中</w:t>
      </w:r>
    </w:p>
    <w:p w14:paraId="66F8FC6E" w14:textId="66C4DAD0" w:rsidR="00404926" w:rsidRDefault="00AB3365" w:rsidP="00A6074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、显示缩略图功能正常</w:t>
      </w:r>
    </w:p>
    <w:p w14:paraId="02F62F0B" w14:textId="0ACA66A3" w:rsidR="005F5E9E" w:rsidRDefault="005F5E9E" w:rsidP="00A6074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、</w:t>
      </w:r>
      <w:r w:rsidR="008D0C1B">
        <w:rPr>
          <w:rFonts w:hint="eastAsia"/>
          <w:sz w:val="24"/>
          <w:szCs w:val="24"/>
        </w:rPr>
        <w:t>显示桌面隐藏文件功能正常</w:t>
      </w:r>
    </w:p>
    <w:p w14:paraId="351634CE" w14:textId="5C44A772" w:rsidR="005F5E9E" w:rsidRPr="00B1183F" w:rsidRDefault="00B1183F" w:rsidP="00B1183F">
      <w:pPr>
        <w:pStyle w:val="a3"/>
        <w:numPr>
          <w:ilvl w:val="0"/>
          <w:numId w:val="1"/>
        </w:numPr>
        <w:ind w:firstLineChars="0"/>
        <w:outlineLvl w:val="0"/>
        <w:rPr>
          <w:rFonts w:ascii="Segoe UI" w:hAnsi="Segoe UI" w:cs="Segoe UI"/>
          <w:b/>
          <w:bCs/>
          <w:color w:val="40485B"/>
          <w:sz w:val="28"/>
          <w:szCs w:val="28"/>
          <w:shd w:val="clear" w:color="auto" w:fill="FFFFFF"/>
        </w:rPr>
      </w:pPr>
      <w:r w:rsidRPr="00B1183F">
        <w:rPr>
          <w:rFonts w:ascii="Segoe UI" w:hAnsi="Segoe UI" w:cs="Segoe UI"/>
          <w:b/>
          <w:bCs/>
          <w:color w:val="40485B"/>
          <w:sz w:val="28"/>
          <w:szCs w:val="28"/>
          <w:shd w:val="clear" w:color="auto" w:fill="FFFFFF"/>
        </w:rPr>
        <w:t>File Manager Settings</w:t>
      </w:r>
    </w:p>
    <w:p w14:paraId="004B9805" w14:textId="245CDEE3" w:rsidR="00404926" w:rsidRPr="00D2121B" w:rsidRDefault="00BA0C77" w:rsidP="00A60744">
      <w:pPr>
        <w:rPr>
          <w:color w:val="FF0000"/>
          <w:sz w:val="24"/>
          <w:szCs w:val="24"/>
        </w:rPr>
      </w:pPr>
      <w:r w:rsidRPr="00D2121B">
        <w:rPr>
          <w:rFonts w:hint="eastAsia"/>
          <w:color w:val="FF0000"/>
          <w:sz w:val="24"/>
          <w:szCs w:val="24"/>
        </w:rPr>
        <w:t>１、</w:t>
      </w:r>
      <w:r w:rsidR="00994132" w:rsidRPr="00D2121B">
        <w:rPr>
          <w:rFonts w:hint="eastAsia"/>
          <w:color w:val="FF0000"/>
          <w:sz w:val="24"/>
          <w:szCs w:val="24"/>
        </w:rPr>
        <w:t>修改</w:t>
      </w:r>
      <w:r w:rsidR="003D6CCB" w:rsidRPr="00D2121B">
        <w:rPr>
          <w:rFonts w:hint="eastAsia"/>
          <w:color w:val="FF0000"/>
          <w:sz w:val="24"/>
          <w:szCs w:val="24"/>
        </w:rPr>
        <w:t>快捷方式窗格的图标尺寸功能</w:t>
      </w:r>
      <w:r w:rsidR="00D2121B" w:rsidRPr="00D2121B">
        <w:rPr>
          <w:rFonts w:hint="eastAsia"/>
          <w:color w:val="FF0000"/>
          <w:sz w:val="24"/>
          <w:szCs w:val="24"/>
        </w:rPr>
        <w:t>不正常</w:t>
      </w:r>
      <w:r w:rsidR="00C31D14" w:rsidRPr="00D2121B">
        <w:rPr>
          <w:rFonts w:hint="eastAsia"/>
          <w:color w:val="FF0000"/>
          <w:sz w:val="24"/>
          <w:szCs w:val="24"/>
        </w:rPr>
        <w:t>，</w:t>
      </w:r>
      <w:r w:rsidR="003604A4" w:rsidRPr="00D2121B">
        <w:rPr>
          <w:rFonts w:hint="eastAsia"/>
          <w:color w:val="FF0000"/>
          <w:sz w:val="24"/>
          <w:szCs w:val="24"/>
        </w:rPr>
        <w:t>调整后无变化</w:t>
      </w:r>
    </w:p>
    <w:p w14:paraId="00A3549C" w14:textId="13B9E9EB" w:rsidR="00253A04" w:rsidRPr="00D2121B" w:rsidRDefault="00253A04" w:rsidP="00A60744">
      <w:pPr>
        <w:rPr>
          <w:rFonts w:hint="eastAsia"/>
          <w:color w:val="FF0000"/>
          <w:sz w:val="24"/>
          <w:szCs w:val="24"/>
        </w:rPr>
      </w:pPr>
      <w:r w:rsidRPr="00D2121B">
        <w:rPr>
          <w:color w:val="FF0000"/>
          <w:sz w:val="24"/>
          <w:szCs w:val="24"/>
        </w:rPr>
        <w:t>2</w:t>
      </w:r>
      <w:r w:rsidRPr="00D2121B">
        <w:rPr>
          <w:rFonts w:hint="eastAsia"/>
          <w:color w:val="FF0000"/>
          <w:sz w:val="24"/>
          <w:szCs w:val="24"/>
        </w:rPr>
        <w:t>、</w:t>
      </w:r>
      <w:r w:rsidR="00C31D14" w:rsidRPr="00D2121B">
        <w:rPr>
          <w:rFonts w:hint="eastAsia"/>
          <w:color w:val="FF0000"/>
          <w:sz w:val="24"/>
          <w:szCs w:val="24"/>
        </w:rPr>
        <w:t>设置</w:t>
      </w:r>
      <w:r w:rsidRPr="00D2121B">
        <w:rPr>
          <w:rFonts w:hint="eastAsia"/>
          <w:color w:val="FF0000"/>
          <w:sz w:val="24"/>
          <w:szCs w:val="24"/>
        </w:rPr>
        <w:t>快捷方式窗格</w:t>
      </w:r>
      <w:r w:rsidR="00C31D14" w:rsidRPr="00D2121B">
        <w:rPr>
          <w:rFonts w:hint="eastAsia"/>
          <w:color w:val="FF0000"/>
          <w:sz w:val="24"/>
          <w:szCs w:val="24"/>
        </w:rPr>
        <w:t>是否显示图标标志功能不正常，勾选</w:t>
      </w:r>
      <w:r w:rsidR="003604A4" w:rsidRPr="00D2121B">
        <w:rPr>
          <w:rFonts w:hint="eastAsia"/>
          <w:color w:val="FF0000"/>
          <w:sz w:val="24"/>
          <w:szCs w:val="24"/>
        </w:rPr>
        <w:t>与</w:t>
      </w:r>
      <w:r w:rsidR="00C31D14" w:rsidRPr="00D2121B">
        <w:rPr>
          <w:rFonts w:hint="eastAsia"/>
          <w:color w:val="FF0000"/>
          <w:sz w:val="24"/>
          <w:szCs w:val="24"/>
        </w:rPr>
        <w:t>不勾选无变化</w:t>
      </w:r>
    </w:p>
    <w:p w14:paraId="5D4C5433" w14:textId="471DE96B" w:rsidR="00404926" w:rsidRDefault="00253A04" w:rsidP="00A60744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085C68">
        <w:rPr>
          <w:rFonts w:hint="eastAsia"/>
          <w:sz w:val="24"/>
          <w:szCs w:val="24"/>
        </w:rPr>
        <w:t>、修改树窗格的图标尺寸功能正常，下图为增大后</w:t>
      </w:r>
    </w:p>
    <w:p w14:paraId="441E5737" w14:textId="506F6F2B" w:rsidR="00404926" w:rsidRDefault="00085C68" w:rsidP="00A6074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CD4E357" wp14:editId="54515D26">
            <wp:extent cx="5257800" cy="32283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56810" w14:textId="76EA4E9F" w:rsidR="00404926" w:rsidRPr="00D2121B" w:rsidRDefault="003604A4" w:rsidP="00A60744">
      <w:pPr>
        <w:rPr>
          <w:rFonts w:hint="eastAsia"/>
          <w:color w:val="FF0000"/>
          <w:sz w:val="24"/>
          <w:szCs w:val="24"/>
        </w:rPr>
      </w:pPr>
      <w:r w:rsidRPr="00D2121B">
        <w:rPr>
          <w:rFonts w:hint="eastAsia"/>
          <w:color w:val="FF0000"/>
          <w:sz w:val="24"/>
          <w:szCs w:val="24"/>
        </w:rPr>
        <w:t>4、设置树窗格是否显示图标标志的功能不正常，</w:t>
      </w:r>
      <w:r w:rsidRPr="00D2121B">
        <w:rPr>
          <w:rFonts w:hint="eastAsia"/>
          <w:color w:val="FF0000"/>
          <w:sz w:val="24"/>
          <w:szCs w:val="24"/>
        </w:rPr>
        <w:t>勾选</w:t>
      </w:r>
      <w:r w:rsidRPr="00D2121B">
        <w:rPr>
          <w:rFonts w:hint="eastAsia"/>
          <w:color w:val="FF0000"/>
          <w:sz w:val="24"/>
          <w:szCs w:val="24"/>
        </w:rPr>
        <w:t>与</w:t>
      </w:r>
      <w:r w:rsidRPr="00D2121B">
        <w:rPr>
          <w:rFonts w:hint="eastAsia"/>
          <w:color w:val="FF0000"/>
          <w:sz w:val="24"/>
          <w:szCs w:val="24"/>
        </w:rPr>
        <w:t>不勾选无变化</w:t>
      </w:r>
    </w:p>
    <w:p w14:paraId="337B9C5B" w14:textId="1B23F539" w:rsidR="00404926" w:rsidRPr="00D2121B" w:rsidRDefault="001E05EE" w:rsidP="00A60744">
      <w:pPr>
        <w:rPr>
          <w:color w:val="FF0000"/>
          <w:sz w:val="24"/>
          <w:szCs w:val="24"/>
        </w:rPr>
      </w:pPr>
      <w:r w:rsidRPr="00D2121B">
        <w:rPr>
          <w:rFonts w:hint="eastAsia"/>
          <w:color w:val="FF0000"/>
          <w:sz w:val="24"/>
          <w:szCs w:val="24"/>
        </w:rPr>
        <w:t>5、</w:t>
      </w:r>
      <w:r w:rsidR="006E2069" w:rsidRPr="00D2121B">
        <w:rPr>
          <w:rFonts w:hint="eastAsia"/>
          <w:color w:val="FF0000"/>
          <w:sz w:val="24"/>
          <w:szCs w:val="24"/>
        </w:rPr>
        <w:t>是否展示缩略图功能不正常</w:t>
      </w:r>
      <w:r w:rsidR="002125FD">
        <w:rPr>
          <w:rFonts w:hint="eastAsia"/>
          <w:color w:val="FF0000"/>
          <w:sz w:val="24"/>
          <w:szCs w:val="24"/>
        </w:rPr>
        <w:t>，没看见有缩略图</w:t>
      </w:r>
    </w:p>
    <w:p w14:paraId="340190C8" w14:textId="134604B0" w:rsidR="008E0EA9" w:rsidRDefault="004C3D10" w:rsidP="00A6074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6、设置文件的查看方式</w:t>
      </w:r>
      <w:r w:rsidR="00295CB4">
        <w:rPr>
          <w:rFonts w:hint="eastAsia"/>
          <w:sz w:val="24"/>
          <w:szCs w:val="24"/>
        </w:rPr>
        <w:t>（view</w:t>
      </w:r>
      <w:r w:rsidR="00295CB4">
        <w:rPr>
          <w:sz w:val="24"/>
          <w:szCs w:val="24"/>
        </w:rPr>
        <w:t xml:space="preserve"> </w:t>
      </w:r>
      <w:r w:rsidR="00295CB4">
        <w:rPr>
          <w:rFonts w:hint="eastAsia"/>
          <w:sz w:val="24"/>
          <w:szCs w:val="24"/>
        </w:rPr>
        <w:t>new</w:t>
      </w:r>
      <w:r w:rsidR="00295CB4">
        <w:rPr>
          <w:sz w:val="24"/>
          <w:szCs w:val="24"/>
        </w:rPr>
        <w:t xml:space="preserve"> folder using…）</w:t>
      </w:r>
      <w:r>
        <w:rPr>
          <w:rFonts w:hint="eastAsia"/>
          <w:sz w:val="24"/>
          <w:szCs w:val="24"/>
        </w:rPr>
        <w:t>功能正常，可以以图标或列表展示</w:t>
      </w:r>
    </w:p>
    <w:p w14:paraId="74F98D7D" w14:textId="001C9736" w:rsidR="004C3D10" w:rsidRDefault="008C1D9E" w:rsidP="00A6074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5524608" wp14:editId="652CBB5C">
            <wp:extent cx="5271770" cy="3747770"/>
            <wp:effectExtent l="0" t="0" r="508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32743" w14:textId="2F214DD9" w:rsidR="008C1D9E" w:rsidRDefault="008C1D9E" w:rsidP="00A60744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AD871E9" wp14:editId="5B4CDF59">
            <wp:extent cx="5271770" cy="3747770"/>
            <wp:effectExtent l="0" t="0" r="508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3C4CF" w14:textId="7570E7BE" w:rsidR="00404926" w:rsidRDefault="00B44CD1" w:rsidP="00A60744">
      <w:pPr>
        <w:rPr>
          <w:sz w:val="24"/>
          <w:szCs w:val="24"/>
        </w:rPr>
      </w:pPr>
      <w:r>
        <w:rPr>
          <w:sz w:val="24"/>
          <w:szCs w:val="24"/>
        </w:rPr>
        <w:t>7</w:t>
      </w:r>
      <w:r w:rsidR="00D2121B">
        <w:rPr>
          <w:rFonts w:hint="eastAsia"/>
          <w:sz w:val="24"/>
          <w:szCs w:val="24"/>
        </w:rPr>
        <w:t>、将文件夹排在文件前面（s</w:t>
      </w:r>
      <w:r w:rsidR="00D2121B">
        <w:rPr>
          <w:sz w:val="24"/>
          <w:szCs w:val="24"/>
        </w:rPr>
        <w:t xml:space="preserve">ort </w:t>
      </w:r>
      <w:r w:rsidR="00386D21">
        <w:rPr>
          <w:sz w:val="24"/>
          <w:szCs w:val="24"/>
        </w:rPr>
        <w:t>folders before files</w:t>
      </w:r>
      <w:r w:rsidR="00D2121B">
        <w:rPr>
          <w:rFonts w:hint="eastAsia"/>
          <w:sz w:val="24"/>
          <w:szCs w:val="24"/>
        </w:rPr>
        <w:t>）功能正常</w:t>
      </w:r>
    </w:p>
    <w:p w14:paraId="4923CBA2" w14:textId="1292C543" w:rsidR="00404926" w:rsidRDefault="00B44CD1" w:rsidP="00A60744">
      <w:pPr>
        <w:rPr>
          <w:sz w:val="24"/>
          <w:szCs w:val="24"/>
        </w:rPr>
      </w:pP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、设置文字在图标后方</w:t>
      </w:r>
      <w:r w:rsidR="00BB202E">
        <w:rPr>
          <w:rFonts w:hint="eastAsia"/>
          <w:sz w:val="24"/>
          <w:szCs w:val="24"/>
        </w:rPr>
        <w:t>（text</w:t>
      </w:r>
      <w:r w:rsidR="00BB202E">
        <w:rPr>
          <w:sz w:val="24"/>
          <w:szCs w:val="24"/>
        </w:rPr>
        <w:t xml:space="preserve"> </w:t>
      </w:r>
      <w:r w:rsidR="00BB202E">
        <w:rPr>
          <w:rFonts w:hint="eastAsia"/>
          <w:sz w:val="24"/>
          <w:szCs w:val="24"/>
        </w:rPr>
        <w:t>beside</w:t>
      </w:r>
      <w:r w:rsidR="00BB202E">
        <w:rPr>
          <w:sz w:val="24"/>
          <w:szCs w:val="24"/>
        </w:rPr>
        <w:t xml:space="preserve"> </w:t>
      </w:r>
      <w:r w:rsidR="00BB202E">
        <w:rPr>
          <w:rFonts w:hint="eastAsia"/>
          <w:sz w:val="24"/>
          <w:szCs w:val="24"/>
        </w:rPr>
        <w:t>icons）</w:t>
      </w:r>
      <w:r>
        <w:rPr>
          <w:rFonts w:hint="eastAsia"/>
          <w:sz w:val="24"/>
          <w:szCs w:val="24"/>
        </w:rPr>
        <w:t>功能正常，下图为</w:t>
      </w:r>
      <w:r w:rsidR="00E4036D">
        <w:rPr>
          <w:rFonts w:hint="eastAsia"/>
          <w:sz w:val="24"/>
          <w:szCs w:val="24"/>
        </w:rPr>
        <w:t>勾选前后</w:t>
      </w:r>
    </w:p>
    <w:p w14:paraId="2572501A" w14:textId="77777777" w:rsidR="00714A0E" w:rsidRDefault="00714A0E" w:rsidP="00A6074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60FB4D" wp14:editId="4D0F541E">
            <wp:extent cx="5271770" cy="3747770"/>
            <wp:effectExtent l="0" t="0" r="508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8B809" w14:textId="77777777" w:rsidR="00714A0E" w:rsidRDefault="00714A0E" w:rsidP="00A60744">
      <w:pPr>
        <w:rPr>
          <w:sz w:val="24"/>
          <w:szCs w:val="24"/>
        </w:rPr>
      </w:pPr>
    </w:p>
    <w:p w14:paraId="49603AD8" w14:textId="0449BEDC" w:rsidR="00404926" w:rsidRDefault="00714A0E" w:rsidP="00A6074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554B7A6" wp14:editId="233A70AF">
            <wp:extent cx="5271770" cy="3747770"/>
            <wp:effectExtent l="0" t="0" r="508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4CD1" w:rsidRPr="00CF022A">
        <w:rPr>
          <w:color w:val="FF0000"/>
          <w:sz w:val="24"/>
          <w:szCs w:val="24"/>
        </w:rPr>
        <w:t>9</w:t>
      </w:r>
      <w:r w:rsidRPr="00CF022A">
        <w:rPr>
          <w:rFonts w:hint="eastAsia"/>
          <w:color w:val="FF0000"/>
          <w:sz w:val="24"/>
          <w:szCs w:val="24"/>
        </w:rPr>
        <w:t>、</w:t>
      </w:r>
      <w:r w:rsidR="00BB202E" w:rsidRPr="00CF022A">
        <w:rPr>
          <w:rFonts w:hint="eastAsia"/>
          <w:color w:val="FF0000"/>
          <w:sz w:val="24"/>
          <w:szCs w:val="24"/>
        </w:rPr>
        <w:t>以</w:t>
      </w:r>
      <w:r w:rsidR="00A0582C" w:rsidRPr="00CF022A">
        <w:rPr>
          <w:rFonts w:hint="eastAsia"/>
          <w:color w:val="FF0000"/>
          <w:sz w:val="24"/>
          <w:szCs w:val="24"/>
        </w:rPr>
        <w:t>二进制形式显示文件大小功能</w:t>
      </w:r>
      <w:r w:rsidR="00295CB4">
        <w:rPr>
          <w:rFonts w:hint="eastAsia"/>
          <w:color w:val="FF0000"/>
          <w:sz w:val="24"/>
          <w:szCs w:val="24"/>
        </w:rPr>
        <w:t>(</w:t>
      </w:r>
      <w:r w:rsidR="004B5B1D">
        <w:rPr>
          <w:color w:val="FF0000"/>
          <w:sz w:val="24"/>
          <w:szCs w:val="24"/>
        </w:rPr>
        <w:t>show file size in binary format)</w:t>
      </w:r>
      <w:r w:rsidR="00CF022A" w:rsidRPr="00CF022A">
        <w:rPr>
          <w:rFonts w:hint="eastAsia"/>
          <w:color w:val="FF0000"/>
          <w:sz w:val="24"/>
          <w:szCs w:val="24"/>
        </w:rPr>
        <w:t>不</w:t>
      </w:r>
      <w:r w:rsidR="00A0582C" w:rsidRPr="00CF022A">
        <w:rPr>
          <w:rFonts w:hint="eastAsia"/>
          <w:color w:val="FF0000"/>
          <w:sz w:val="24"/>
          <w:szCs w:val="24"/>
        </w:rPr>
        <w:t>正常</w:t>
      </w:r>
      <w:r w:rsidR="00CF022A" w:rsidRPr="00CF022A">
        <w:rPr>
          <w:rFonts w:hint="eastAsia"/>
          <w:color w:val="FF0000"/>
          <w:sz w:val="24"/>
          <w:szCs w:val="24"/>
        </w:rPr>
        <w:t>，只有第一个文件的大小形式会有所变化，其余均无变化</w:t>
      </w:r>
    </w:p>
    <w:p w14:paraId="1D891222" w14:textId="765E8C73" w:rsidR="00404926" w:rsidRDefault="00CF022A" w:rsidP="00A6074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、</w:t>
      </w:r>
      <w:r w:rsidR="000E5F47">
        <w:rPr>
          <w:rFonts w:hint="eastAsia"/>
          <w:sz w:val="24"/>
          <w:szCs w:val="24"/>
        </w:rPr>
        <w:t>设置日期格式</w:t>
      </w:r>
      <w:r w:rsidR="004B5B1D">
        <w:rPr>
          <w:rFonts w:hint="eastAsia"/>
          <w:sz w:val="24"/>
          <w:szCs w:val="24"/>
        </w:rPr>
        <w:t>(</w:t>
      </w:r>
      <w:r w:rsidR="004B5B1D">
        <w:rPr>
          <w:sz w:val="24"/>
          <w:szCs w:val="24"/>
        </w:rPr>
        <w:t>Date format)</w:t>
      </w:r>
      <w:r w:rsidR="000E5F47">
        <w:rPr>
          <w:rFonts w:hint="eastAsia"/>
          <w:sz w:val="24"/>
          <w:szCs w:val="24"/>
        </w:rPr>
        <w:t>功能</w:t>
      </w:r>
      <w:r w:rsidR="00E350A0">
        <w:rPr>
          <w:rFonts w:hint="eastAsia"/>
          <w:sz w:val="24"/>
          <w:szCs w:val="24"/>
        </w:rPr>
        <w:t>正常，下图为不同格式</w:t>
      </w:r>
    </w:p>
    <w:p w14:paraId="682C9AFA" w14:textId="264A1F2E" w:rsidR="00404926" w:rsidRDefault="00631056" w:rsidP="00A6074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9E2C13A" wp14:editId="338F94BE">
            <wp:extent cx="5271770" cy="3747770"/>
            <wp:effectExtent l="0" t="0" r="508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315C2" w14:textId="217D0AB7" w:rsidR="00404926" w:rsidRDefault="00631056" w:rsidP="00A6074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3E14616" wp14:editId="607C740D">
            <wp:extent cx="5271770" cy="3747770"/>
            <wp:effectExtent l="0" t="0" r="508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1F80" w14:textId="7EBC17CF" w:rsidR="00404926" w:rsidRDefault="003062CE" w:rsidP="00A60744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、设置激活项目点击方式功能正常，可以单击也可以双击</w:t>
      </w:r>
    </w:p>
    <w:p w14:paraId="024898BB" w14:textId="4AB099B8" w:rsidR="00404926" w:rsidRDefault="001B7CC9" w:rsidP="005412AC">
      <w:pPr>
        <w:ind w:left="240" w:hangingChars="100" w:hanging="24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</w:t>
      </w:r>
      <w:r w:rsidR="005412AC">
        <w:rPr>
          <w:rFonts w:hint="eastAsia"/>
          <w:sz w:val="24"/>
          <w:szCs w:val="24"/>
        </w:rPr>
        <w:t>点击鼠标中键在新标签页打开文件夹（open</w:t>
      </w:r>
      <w:r w:rsidR="005412AC">
        <w:rPr>
          <w:sz w:val="24"/>
          <w:szCs w:val="24"/>
        </w:rPr>
        <w:t xml:space="preserve"> folders in new tabs on </w:t>
      </w:r>
      <w:r w:rsidR="00012386">
        <w:rPr>
          <w:sz w:val="24"/>
          <w:szCs w:val="24"/>
        </w:rPr>
        <w:t>middle lick）</w:t>
      </w:r>
      <w:r w:rsidR="005412AC">
        <w:rPr>
          <w:rFonts w:hint="eastAsia"/>
          <w:sz w:val="24"/>
          <w:szCs w:val="24"/>
        </w:rPr>
        <w:t>功能正常</w:t>
      </w:r>
    </w:p>
    <w:p w14:paraId="0FFBEB21" w14:textId="19CE40A7" w:rsidR="00404926" w:rsidRPr="00A60744" w:rsidRDefault="00CF0E92" w:rsidP="00A60744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0E7046" wp14:editId="4254C53E">
            <wp:extent cx="5271770" cy="3415030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04926" w:rsidRPr="00A607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方正小标宋简体">
    <w:altName w:val="方正舒体"/>
    <w:panose1 w:val="02010601030101010101"/>
    <w:charset w:val="86"/>
    <w:family w:val="auto"/>
    <w:pitch w:val="variable"/>
    <w:sig w:usb0="800002BF" w:usb1="184F6CF8" w:usb2="00000012" w:usb3="00000000" w:csb0="0016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CD5337"/>
    <w:multiLevelType w:val="hybridMultilevel"/>
    <w:tmpl w:val="7FC2D39C"/>
    <w:lvl w:ilvl="0" w:tplc="B8E851A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8B6123D"/>
    <w:multiLevelType w:val="hybridMultilevel"/>
    <w:tmpl w:val="B66CED86"/>
    <w:lvl w:ilvl="0" w:tplc="C41023CE">
      <w:start w:val="1"/>
      <w:numFmt w:val="decimal"/>
      <w:lvlText w:val="%1、"/>
      <w:lvlJc w:val="left"/>
      <w:pPr>
        <w:ind w:left="720" w:hanging="7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16361AC"/>
    <w:multiLevelType w:val="hybridMultilevel"/>
    <w:tmpl w:val="82940F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349021929">
    <w:abstractNumId w:val="2"/>
  </w:num>
  <w:num w:numId="2" w16cid:durableId="1942028744">
    <w:abstractNumId w:val="1"/>
  </w:num>
  <w:num w:numId="3" w16cid:durableId="16367143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DBE"/>
    <w:rsid w:val="00001D00"/>
    <w:rsid w:val="00012386"/>
    <w:rsid w:val="000132E8"/>
    <w:rsid w:val="00016237"/>
    <w:rsid w:val="00021255"/>
    <w:rsid w:val="000255B6"/>
    <w:rsid w:val="00055C80"/>
    <w:rsid w:val="00085C68"/>
    <w:rsid w:val="000A59B3"/>
    <w:rsid w:val="000E421A"/>
    <w:rsid w:val="000E5F47"/>
    <w:rsid w:val="001027B5"/>
    <w:rsid w:val="0015341E"/>
    <w:rsid w:val="001558FD"/>
    <w:rsid w:val="00183A47"/>
    <w:rsid w:val="00190551"/>
    <w:rsid w:val="001A540F"/>
    <w:rsid w:val="001B7CC9"/>
    <w:rsid w:val="001D0E91"/>
    <w:rsid w:val="001D1F94"/>
    <w:rsid w:val="001D46B5"/>
    <w:rsid w:val="001E05EE"/>
    <w:rsid w:val="002125FD"/>
    <w:rsid w:val="00247EF8"/>
    <w:rsid w:val="00253A04"/>
    <w:rsid w:val="002712D6"/>
    <w:rsid w:val="00281B10"/>
    <w:rsid w:val="0028686C"/>
    <w:rsid w:val="00293100"/>
    <w:rsid w:val="00295CB4"/>
    <w:rsid w:val="002B5833"/>
    <w:rsid w:val="002B6B5F"/>
    <w:rsid w:val="003062CE"/>
    <w:rsid w:val="00307DBE"/>
    <w:rsid w:val="00336943"/>
    <w:rsid w:val="00344EAA"/>
    <w:rsid w:val="00354997"/>
    <w:rsid w:val="003604A4"/>
    <w:rsid w:val="00386D21"/>
    <w:rsid w:val="003D6CCB"/>
    <w:rsid w:val="003F0DC9"/>
    <w:rsid w:val="003F0F6A"/>
    <w:rsid w:val="00404926"/>
    <w:rsid w:val="004302C4"/>
    <w:rsid w:val="0046065E"/>
    <w:rsid w:val="00495798"/>
    <w:rsid w:val="004A3555"/>
    <w:rsid w:val="004B5B1D"/>
    <w:rsid w:val="004B6F23"/>
    <w:rsid w:val="004C3D10"/>
    <w:rsid w:val="004C765A"/>
    <w:rsid w:val="005144DF"/>
    <w:rsid w:val="005412AC"/>
    <w:rsid w:val="00555926"/>
    <w:rsid w:val="005606D0"/>
    <w:rsid w:val="00593621"/>
    <w:rsid w:val="005B7338"/>
    <w:rsid w:val="005F5E9E"/>
    <w:rsid w:val="00631056"/>
    <w:rsid w:val="006344D5"/>
    <w:rsid w:val="00664B07"/>
    <w:rsid w:val="00673733"/>
    <w:rsid w:val="006938BE"/>
    <w:rsid w:val="006D0689"/>
    <w:rsid w:val="006E2069"/>
    <w:rsid w:val="00700218"/>
    <w:rsid w:val="00714A0E"/>
    <w:rsid w:val="00717D7B"/>
    <w:rsid w:val="00795506"/>
    <w:rsid w:val="007D4E00"/>
    <w:rsid w:val="007F62AA"/>
    <w:rsid w:val="008150D5"/>
    <w:rsid w:val="00843C0D"/>
    <w:rsid w:val="0085165D"/>
    <w:rsid w:val="00874626"/>
    <w:rsid w:val="008967E4"/>
    <w:rsid w:val="008A654B"/>
    <w:rsid w:val="008C1D9E"/>
    <w:rsid w:val="008D0C1B"/>
    <w:rsid w:val="008E0EA9"/>
    <w:rsid w:val="008E4555"/>
    <w:rsid w:val="00963750"/>
    <w:rsid w:val="009721A6"/>
    <w:rsid w:val="00993058"/>
    <w:rsid w:val="00994132"/>
    <w:rsid w:val="009C51D1"/>
    <w:rsid w:val="00A008C4"/>
    <w:rsid w:val="00A0558E"/>
    <w:rsid w:val="00A0582C"/>
    <w:rsid w:val="00A3122E"/>
    <w:rsid w:val="00A37C8C"/>
    <w:rsid w:val="00A40B90"/>
    <w:rsid w:val="00A60744"/>
    <w:rsid w:val="00A733A8"/>
    <w:rsid w:val="00AB3365"/>
    <w:rsid w:val="00B1183F"/>
    <w:rsid w:val="00B21BE1"/>
    <w:rsid w:val="00B370EB"/>
    <w:rsid w:val="00B43223"/>
    <w:rsid w:val="00B44CD1"/>
    <w:rsid w:val="00B455A9"/>
    <w:rsid w:val="00B6157B"/>
    <w:rsid w:val="00B86335"/>
    <w:rsid w:val="00B96CFF"/>
    <w:rsid w:val="00BA0388"/>
    <w:rsid w:val="00BA0C77"/>
    <w:rsid w:val="00BB202E"/>
    <w:rsid w:val="00BB6C59"/>
    <w:rsid w:val="00C13307"/>
    <w:rsid w:val="00C31D14"/>
    <w:rsid w:val="00C36B76"/>
    <w:rsid w:val="00C45AD4"/>
    <w:rsid w:val="00C67FC7"/>
    <w:rsid w:val="00C75837"/>
    <w:rsid w:val="00CD18E6"/>
    <w:rsid w:val="00CF022A"/>
    <w:rsid w:val="00CF0E92"/>
    <w:rsid w:val="00D2121B"/>
    <w:rsid w:val="00D41C6C"/>
    <w:rsid w:val="00D60EF0"/>
    <w:rsid w:val="00D67739"/>
    <w:rsid w:val="00D91969"/>
    <w:rsid w:val="00DD06D2"/>
    <w:rsid w:val="00DD4DB9"/>
    <w:rsid w:val="00DD6F6D"/>
    <w:rsid w:val="00DF5E29"/>
    <w:rsid w:val="00DF628C"/>
    <w:rsid w:val="00E14AE2"/>
    <w:rsid w:val="00E350A0"/>
    <w:rsid w:val="00E4036D"/>
    <w:rsid w:val="00E541CD"/>
    <w:rsid w:val="00E94D00"/>
    <w:rsid w:val="00EA0B4C"/>
    <w:rsid w:val="00EF42A1"/>
    <w:rsid w:val="00F06A39"/>
    <w:rsid w:val="00F629E5"/>
    <w:rsid w:val="00F87104"/>
    <w:rsid w:val="00FC3603"/>
    <w:rsid w:val="00FC7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E24C5"/>
  <w15:chartTrackingRefBased/>
  <w15:docId w15:val="{E19EFC03-CC91-40EA-83FB-C78C5BD4E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">
    <w:name w:val="0章标题！！"/>
    <w:basedOn w:val="a"/>
    <w:link w:val="00"/>
    <w:qFormat/>
    <w:rsid w:val="00190551"/>
    <w:pPr>
      <w:snapToGrid w:val="0"/>
      <w:spacing w:beforeLines="150" w:before="652" w:afterLines="150" w:after="652"/>
      <w:jc w:val="center"/>
      <w:outlineLvl w:val="0"/>
    </w:pPr>
    <w:rPr>
      <w:rFonts w:ascii="方正小标宋简体" w:eastAsia="方正小标宋简体" w:hAnsi="宋体" w:cs="Times New Roman"/>
      <w:sz w:val="36"/>
      <w:szCs w:val="36"/>
    </w:rPr>
  </w:style>
  <w:style w:type="character" w:customStyle="1" w:styleId="00">
    <w:name w:val="0章标题！！ 字符"/>
    <w:basedOn w:val="a0"/>
    <w:link w:val="0"/>
    <w:rsid w:val="00190551"/>
    <w:rPr>
      <w:rFonts w:ascii="方正小标宋简体" w:eastAsia="方正小标宋简体" w:hAnsi="宋体" w:cs="Times New Roman"/>
      <w:sz w:val="36"/>
      <w:szCs w:val="36"/>
    </w:rPr>
  </w:style>
  <w:style w:type="paragraph" w:styleId="a3">
    <w:name w:val="List Paragraph"/>
    <w:basedOn w:val="a"/>
    <w:uiPriority w:val="34"/>
    <w:qFormat/>
    <w:rsid w:val="001A540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18</Pages>
  <Words>285</Words>
  <Characters>1629</Characters>
  <Application>Microsoft Office Word</Application>
  <DocSecurity>0</DocSecurity>
  <Lines>13</Lines>
  <Paragraphs>3</Paragraphs>
  <ScaleCrop>false</ScaleCrop>
  <Company/>
  <LinksUpToDate>false</LinksUpToDate>
  <CharactersWithSpaces>1911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Gong shihao</dc:creator>
  <cp:keywords/>
  <dc:description/>
  <cp:lastModifiedBy>Gong shihao</cp:lastModifiedBy>
  <cp:revision>134</cp:revision>
  <dcterms:created xsi:type="dcterms:W3CDTF">2022-04-30T01:07:00Z</dcterms:created>
  <dcterms:modified xsi:type="dcterms:W3CDTF">2022-04-30T07:54:00Z</dcterms:modified>
</cp:coreProperties>
</file>